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5" w:rsidRPr="00313796" w:rsidRDefault="00084FA1" w:rsidP="00313796">
      <w:pPr>
        <w:jc w:val="center"/>
        <w:rPr>
          <w:b/>
          <w:sz w:val="24"/>
          <w:szCs w:val="24"/>
        </w:rPr>
      </w:pPr>
      <w:r w:rsidRPr="00313796">
        <w:rPr>
          <w:b/>
          <w:sz w:val="24"/>
          <w:szCs w:val="24"/>
        </w:rPr>
        <w:t>PROTOKÓŁ XIII/2016</w:t>
      </w:r>
    </w:p>
    <w:p w:rsidR="00084FA1" w:rsidRPr="00881E4C" w:rsidRDefault="00084FA1" w:rsidP="00313796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Z posiedzenia Rady Gminy Sosnówka odbytego w dniu  16 listopada 2016 r.</w:t>
      </w:r>
    </w:p>
    <w:p w:rsidR="00084FA1" w:rsidRPr="00881E4C" w:rsidRDefault="00084FA1" w:rsidP="00313796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Początek posiedzenia godz. 9</w:t>
      </w:r>
      <w:r w:rsidRPr="00881E4C">
        <w:rPr>
          <w:sz w:val="24"/>
          <w:szCs w:val="24"/>
          <w:vertAlign w:val="superscript"/>
        </w:rPr>
        <w:t>00</w:t>
      </w:r>
      <w:r w:rsidRPr="00881E4C">
        <w:rPr>
          <w:sz w:val="24"/>
          <w:szCs w:val="24"/>
        </w:rPr>
        <w:t>, zakończenie godz.12</w:t>
      </w:r>
      <w:r w:rsidRPr="00881E4C">
        <w:rPr>
          <w:sz w:val="24"/>
          <w:szCs w:val="24"/>
          <w:vertAlign w:val="superscript"/>
        </w:rPr>
        <w:t>00</w:t>
      </w:r>
      <w:r w:rsidRPr="00881E4C">
        <w:rPr>
          <w:sz w:val="24"/>
          <w:szCs w:val="24"/>
        </w:rPr>
        <w:t>.</w:t>
      </w:r>
    </w:p>
    <w:p w:rsidR="00084FA1" w:rsidRPr="00881E4C" w:rsidRDefault="00084FA1" w:rsidP="00313796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Obradom</w:t>
      </w:r>
      <w:r w:rsidR="00313796">
        <w:rPr>
          <w:sz w:val="24"/>
          <w:szCs w:val="24"/>
        </w:rPr>
        <w:t xml:space="preserve"> przewodniczyła Przewodnicząca R</w:t>
      </w:r>
      <w:r w:rsidRPr="00881E4C">
        <w:rPr>
          <w:sz w:val="24"/>
          <w:szCs w:val="24"/>
        </w:rPr>
        <w:t>ady Gminy Pani Ewa Olczuk.</w:t>
      </w:r>
    </w:p>
    <w:p w:rsidR="00084FA1" w:rsidRPr="00881E4C" w:rsidRDefault="00084FA1">
      <w:pPr>
        <w:rPr>
          <w:sz w:val="24"/>
          <w:szCs w:val="24"/>
        </w:rPr>
      </w:pPr>
      <w:r w:rsidRPr="00881E4C">
        <w:rPr>
          <w:sz w:val="24"/>
          <w:szCs w:val="24"/>
        </w:rPr>
        <w:t>Obecni:</w:t>
      </w:r>
    </w:p>
    <w:p w:rsidR="00084FA1" w:rsidRPr="00881E4C" w:rsidRDefault="00084FA1" w:rsidP="00084FA1">
      <w:p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Obecni: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Bożyk Krzysztof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Litwiniuk Karol</w:t>
      </w:r>
    </w:p>
    <w:p w:rsidR="00084FA1" w:rsidRPr="00881E4C" w:rsidRDefault="00084FA1" w:rsidP="00BF0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Hołowieniec Barbara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Martychowiec Anna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Olczuk Ewa</w:t>
      </w:r>
    </w:p>
    <w:p w:rsidR="00BF0B75" w:rsidRPr="00881E4C" w:rsidRDefault="00BF0B75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Stępień-Hulewska Elżbieta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Pilipiuk Jan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Skrzyński Grzegorz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Sokołowska Edyta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 xml:space="preserve">Winniczuk Lilla </w:t>
      </w:r>
    </w:p>
    <w:p w:rsidR="00084FA1" w:rsidRPr="00881E4C" w:rsidRDefault="00084FA1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Wojciechowski Andrzej</w:t>
      </w:r>
    </w:p>
    <w:p w:rsidR="00BF0B75" w:rsidRPr="00881E4C" w:rsidRDefault="00BF0B75" w:rsidP="0008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Wróblewski Marcin</w:t>
      </w:r>
    </w:p>
    <w:p w:rsidR="00084FA1" w:rsidRPr="00881E4C" w:rsidRDefault="00084FA1" w:rsidP="00084FA1">
      <w:p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Nieobecni:</w:t>
      </w:r>
    </w:p>
    <w:p w:rsidR="00084FA1" w:rsidRPr="00881E4C" w:rsidRDefault="00BF0B75" w:rsidP="00084F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Chomiuk Ryszard</w:t>
      </w:r>
    </w:p>
    <w:p w:rsidR="00084FA1" w:rsidRPr="00881E4C" w:rsidRDefault="00084FA1" w:rsidP="00084F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Kowalczyk Milena</w:t>
      </w:r>
    </w:p>
    <w:p w:rsidR="00084FA1" w:rsidRPr="00881E4C" w:rsidRDefault="00BF0B75" w:rsidP="00084F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E4C">
        <w:rPr>
          <w:rFonts w:ascii="Times New Roman" w:hAnsi="Times New Roman" w:cs="Times New Roman"/>
          <w:sz w:val="24"/>
          <w:szCs w:val="24"/>
        </w:rPr>
        <w:t>Tkaczuk</w:t>
      </w:r>
      <w:r w:rsidR="00084FA1" w:rsidRPr="00881E4C">
        <w:rPr>
          <w:rFonts w:ascii="Times New Roman" w:hAnsi="Times New Roman" w:cs="Times New Roman"/>
          <w:sz w:val="24"/>
          <w:szCs w:val="24"/>
        </w:rPr>
        <w:t xml:space="preserve"> Marcin</w:t>
      </w:r>
    </w:p>
    <w:p w:rsidR="00BF0B75" w:rsidRPr="00B030E0" w:rsidRDefault="003714BC" w:rsidP="00B0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E0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Otwarcie.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Sprawy organizacyjne:</w:t>
      </w:r>
    </w:p>
    <w:p w:rsidR="003714BC" w:rsidRPr="00881E4C" w:rsidRDefault="003714BC" w:rsidP="003714BC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stwierdzenie kworum</w:t>
      </w:r>
    </w:p>
    <w:p w:rsidR="003714BC" w:rsidRPr="00881E4C" w:rsidRDefault="003714BC" w:rsidP="003714BC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przyjęcie porządku obrad</w:t>
      </w:r>
    </w:p>
    <w:p w:rsidR="003714BC" w:rsidRPr="00881E4C" w:rsidRDefault="003714BC" w:rsidP="003714BC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przyjęcie protokółu z poprzedniej sesji.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Interpelacje i zapytania radnych.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Sprawozdanie Wójta z działalności w okresie międzysesyjnym.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Podjecie uchwały w sprawie obniżenia średniej ceny skupu żyta przyjmowanej do obliczenia podatku rolnego na 2017 rok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Uchwała w sprawie obniżenia średniej ceny sprzedaży drewna przyjmowanej do obliczenia podatku leśnego na 2017 rok.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Ustalenie stawek podatku od nieruchomości i podatku od środków transportowych na 2017 rok.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Uchwała w sprawie zatwierdzenia taryfy za zbiorowe zaopatrzenie w wodę na terenie gminy Sosnówka.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lastRenderedPageBreak/>
        <w:t>Podjęcie uchwały w sprawie wprowadzenia opłaty prolongacyjnej na terenie gminy Sosnówka.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Podjęcie uchwały  w sprawie wyrażenia zgody na nabycie nieruchomości przez Gminę.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Wyrażenie zgody na zbycie nieruchomości stanowiącej mienie komunalne.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Podjęcie uchwały w sprawie zmian w miejscowym planie zagospodarowania przestrzennego Gminy Sosnówka.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Zmiana wieloletniej prognozy finansowej gminy.</w:t>
      </w:r>
    </w:p>
    <w:p w:rsidR="003714BC" w:rsidRPr="00881E4C" w:rsidRDefault="003714BC" w:rsidP="003714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Zmiany w budżecie gminy na 2016 rok.</w:t>
      </w:r>
    </w:p>
    <w:p w:rsidR="003714BC" w:rsidRPr="00881E4C" w:rsidRDefault="003714BC" w:rsidP="003714BC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 xml:space="preserve">      15 .Wolne wnioski i udzielenie odpowiedzi na interpelacje i zapytania radnych.</w:t>
      </w:r>
    </w:p>
    <w:p w:rsidR="003714BC" w:rsidRPr="00881E4C" w:rsidRDefault="003714BC" w:rsidP="003714BC">
      <w:pPr>
        <w:ind w:left="360"/>
        <w:rPr>
          <w:sz w:val="24"/>
          <w:szCs w:val="24"/>
        </w:rPr>
      </w:pPr>
      <w:r w:rsidRPr="00881E4C">
        <w:rPr>
          <w:sz w:val="24"/>
          <w:szCs w:val="24"/>
        </w:rPr>
        <w:t>16 .Zamknięcie obrad.</w:t>
      </w:r>
    </w:p>
    <w:p w:rsidR="003714BC" w:rsidRPr="00B030E0" w:rsidRDefault="001C5C7A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1.</w:t>
      </w:r>
    </w:p>
    <w:p w:rsidR="001C5C7A" w:rsidRPr="00881E4C" w:rsidRDefault="001C5C7A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Otwarcia posiedzenia dokonała Przewodnicząca Rady Gminy Pani Ewa Olczuk, powitała radnych, sołtysów oraz uczestniczącego w obradach Pana Adama Łuciuka – urbanistę z Biura Projektowego zajmującego się zmianami do planu zagospodarowania przestrzennego Gminy Sosnówka.</w:t>
      </w:r>
    </w:p>
    <w:p w:rsidR="001C5C7A" w:rsidRPr="00B030E0" w:rsidRDefault="001C5C7A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2.</w:t>
      </w:r>
    </w:p>
    <w:p w:rsidR="001C5C7A" w:rsidRPr="00881E4C" w:rsidRDefault="001C5C7A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Następnie Przewodnicząca stwierdziła, że w obradach uczestniczy 12 radnych, co stanowi kworum władne do podejmowania prawomocnych uchwał.</w:t>
      </w:r>
    </w:p>
    <w:p w:rsidR="001C5C7A" w:rsidRPr="00881E4C" w:rsidRDefault="001C5C7A" w:rsidP="00B030E0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W odniesieniu do porządku obrad Przewodnicząca przedstawiła pismo Wójta Gminy o wprowadzenie do porządku obrad punktu dotyczącego podjęcia uchwały w sprawie przystąpienia do lokalnej organizacji turystycznej.</w:t>
      </w:r>
    </w:p>
    <w:p w:rsidR="001C5C7A" w:rsidRPr="00881E4C" w:rsidRDefault="001C5C7A" w:rsidP="00B030E0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Radni jednogłośnie wyrazili zgodę na rozszerzenie porządku obrad o proponowany punkt.</w:t>
      </w:r>
    </w:p>
    <w:p w:rsidR="001C5C7A" w:rsidRPr="00881E4C" w:rsidRDefault="001C5C7A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Następnie jednogłośnie przyjęto treść protokółu z XII sesji Rady Gminy, który wyłożony był do wglądu przed obradami.</w:t>
      </w:r>
    </w:p>
    <w:p w:rsidR="001C5C7A" w:rsidRPr="00B030E0" w:rsidRDefault="001C5C7A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3.</w:t>
      </w:r>
    </w:p>
    <w:p w:rsidR="001C5C7A" w:rsidRPr="00881E4C" w:rsidRDefault="001C5C7A" w:rsidP="00B030E0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W ramach interpe</w:t>
      </w:r>
      <w:r w:rsidR="00493FAF" w:rsidRPr="00881E4C">
        <w:rPr>
          <w:sz w:val="24"/>
          <w:szCs w:val="24"/>
        </w:rPr>
        <w:t>lacji i zapytań radnych głos zabrali:</w:t>
      </w:r>
    </w:p>
    <w:p w:rsidR="00493FAF" w:rsidRPr="00881E4C" w:rsidRDefault="00493FAF" w:rsidP="00B030E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Radny Andrzej Wojciechowski -  zaproponował wystąpienie do Zarządu Dróg z wnioskiem o zainstalowanie lustra na skrzyżowaniu w Romanowie przy Muzeum celem poprawy bezpieczeństwa,</w:t>
      </w:r>
    </w:p>
    <w:p w:rsidR="00493FAF" w:rsidRPr="00881E4C" w:rsidRDefault="00493FAF" w:rsidP="00B030E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Krystyna Karpiuk – sołtys wsi Żeszczynka mówiła o sygnałach od mieszkańców kol. Żuława o zainstalowanie lamp oświetleniowych,</w:t>
      </w:r>
    </w:p>
    <w:p w:rsidR="00493FAF" w:rsidRPr="00881E4C" w:rsidRDefault="00493FAF" w:rsidP="00B030E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Radny Karol Litwiniuk –zwrócił się z pytaniem do Wójta dotyczącym  badania sprawności i naprawy zasuw przy hydrantach,</w:t>
      </w:r>
    </w:p>
    <w:p w:rsidR="00493FAF" w:rsidRPr="00881E4C" w:rsidRDefault="00493FAF" w:rsidP="00B030E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Radna Ewa Olczuk – pytała Wójta o podjazd dla niepełnosprawnych w Ośrodku Zdrowia.</w:t>
      </w:r>
    </w:p>
    <w:p w:rsidR="00BF0C4B" w:rsidRPr="00B030E0" w:rsidRDefault="00BF0C4B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lastRenderedPageBreak/>
        <w:t>4.</w:t>
      </w:r>
    </w:p>
    <w:p w:rsidR="00BF0C4B" w:rsidRPr="00881E4C" w:rsidRDefault="00BF0C4B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Następnie Wójt przedstawił informację z działalności</w:t>
      </w:r>
      <w:r w:rsidR="003C2CC5" w:rsidRPr="00881E4C">
        <w:rPr>
          <w:sz w:val="24"/>
          <w:szCs w:val="24"/>
        </w:rPr>
        <w:t xml:space="preserve"> w okresie międzysesyjnym. W swoim wystąpieniu informował o tematykach posiedzeń w MZC Włodawa, problemie z ASF oraz o zrealizowaniu budowy drogi w Pogorzelcu.</w:t>
      </w:r>
    </w:p>
    <w:p w:rsidR="00E724F7" w:rsidRPr="00B030E0" w:rsidRDefault="00E724F7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5.</w:t>
      </w:r>
    </w:p>
    <w:p w:rsidR="00E724F7" w:rsidRPr="00881E4C" w:rsidRDefault="00E724F7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 xml:space="preserve">Przystępując do ustalenia ceny żyta do naliczenia podatku rolnego na rok 2017 poinformowano radnych iż cena ogłoszona </w:t>
      </w:r>
      <w:r w:rsidR="00B42C6A" w:rsidRPr="00881E4C">
        <w:rPr>
          <w:sz w:val="24"/>
          <w:szCs w:val="24"/>
        </w:rPr>
        <w:t xml:space="preserve"> przez Prezesa GUS wynosi 52,44 zł za 1 dt. Komisje Rady opracowujące propozycje stawek i Wójt Gminy proponują obniżenie tej kwoty do 48 zł. Byłaby to stawka taka jaka obowiązuje w roku bieżącym.</w:t>
      </w:r>
    </w:p>
    <w:p w:rsidR="00B42C6A" w:rsidRPr="00881E4C" w:rsidRDefault="00B42C6A" w:rsidP="00B030E0">
      <w:pPr>
        <w:jc w:val="both"/>
        <w:rPr>
          <w:b/>
          <w:sz w:val="24"/>
          <w:szCs w:val="24"/>
        </w:rPr>
      </w:pPr>
      <w:r w:rsidRPr="00881E4C">
        <w:rPr>
          <w:b/>
          <w:sz w:val="24"/>
          <w:szCs w:val="24"/>
        </w:rPr>
        <w:t>Uchwałę w sprawie  obniżenia średniej ceny skupu żyta przyjmowanej do obliczenia podatku roln</w:t>
      </w:r>
      <w:r w:rsidR="00B030E0">
        <w:rPr>
          <w:b/>
          <w:sz w:val="24"/>
          <w:szCs w:val="24"/>
        </w:rPr>
        <w:t>ego na 2017 rok radni podjęli 12</w:t>
      </w:r>
      <w:r w:rsidRPr="00881E4C">
        <w:rPr>
          <w:b/>
          <w:sz w:val="24"/>
          <w:szCs w:val="24"/>
        </w:rPr>
        <w:t xml:space="preserve"> głosami za (jednogłośnie).</w:t>
      </w:r>
    </w:p>
    <w:p w:rsidR="00CA4845" w:rsidRPr="00881E4C" w:rsidRDefault="00CA4845" w:rsidP="00B030E0">
      <w:pPr>
        <w:jc w:val="center"/>
        <w:rPr>
          <w:b/>
          <w:sz w:val="24"/>
          <w:szCs w:val="24"/>
        </w:rPr>
      </w:pPr>
      <w:r w:rsidRPr="00881E4C">
        <w:rPr>
          <w:b/>
          <w:sz w:val="24"/>
          <w:szCs w:val="24"/>
        </w:rPr>
        <w:t>6.</w:t>
      </w:r>
    </w:p>
    <w:p w:rsidR="00CA4845" w:rsidRPr="00881E4C" w:rsidRDefault="00CA4845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Następnie poinformowano radnych iż cena sprzedaży drewna stanowiąca podstawę do naliczenia podatku leśnego ogłoszona przez Prezesa GUS wynosi 191,01 zł. Zarówno Wójt jak i Komisje Rady proponują pozostawienie jej w kwocie dotychczasowej tj. 160,00 zł za 1m</w:t>
      </w:r>
      <w:r w:rsidRPr="00881E4C">
        <w:rPr>
          <w:sz w:val="24"/>
          <w:szCs w:val="24"/>
          <w:vertAlign w:val="superscript"/>
        </w:rPr>
        <w:t>3</w:t>
      </w:r>
      <w:r w:rsidRPr="00881E4C">
        <w:rPr>
          <w:sz w:val="24"/>
          <w:szCs w:val="24"/>
        </w:rPr>
        <w:t>.</w:t>
      </w:r>
    </w:p>
    <w:p w:rsidR="00CA4845" w:rsidRPr="00881E4C" w:rsidRDefault="00CA4845" w:rsidP="00B030E0">
      <w:pPr>
        <w:jc w:val="both"/>
        <w:rPr>
          <w:b/>
          <w:sz w:val="24"/>
          <w:szCs w:val="24"/>
        </w:rPr>
      </w:pPr>
      <w:r w:rsidRPr="00881E4C">
        <w:rPr>
          <w:b/>
          <w:sz w:val="24"/>
          <w:szCs w:val="24"/>
        </w:rPr>
        <w:t>Uchwałę w sprawie obniżenia średniej ceny sprzedaży drewna przyjmowanej do obliczenia podatku leśnego na 2017 ro</w:t>
      </w:r>
      <w:r w:rsidR="00B030E0">
        <w:rPr>
          <w:b/>
          <w:sz w:val="24"/>
          <w:szCs w:val="24"/>
        </w:rPr>
        <w:t>k radni podjęli jednogłośnie (12</w:t>
      </w:r>
      <w:r w:rsidRPr="00881E4C">
        <w:rPr>
          <w:b/>
          <w:sz w:val="24"/>
          <w:szCs w:val="24"/>
        </w:rPr>
        <w:t xml:space="preserve"> głosami za).</w:t>
      </w:r>
    </w:p>
    <w:p w:rsidR="00CA4845" w:rsidRPr="00881E4C" w:rsidRDefault="00CA4845" w:rsidP="00B030E0">
      <w:pPr>
        <w:jc w:val="center"/>
        <w:rPr>
          <w:b/>
          <w:sz w:val="24"/>
          <w:szCs w:val="24"/>
        </w:rPr>
      </w:pPr>
      <w:r w:rsidRPr="00881E4C">
        <w:rPr>
          <w:b/>
          <w:sz w:val="24"/>
          <w:szCs w:val="24"/>
        </w:rPr>
        <w:t>7.</w:t>
      </w:r>
    </w:p>
    <w:p w:rsidR="00CA4845" w:rsidRPr="00881E4C" w:rsidRDefault="00881E4C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Przystępując do ustalenia podatku od nieruchomości i podatku od środków transportowych poinformowano, że również stawki tych podatków proponuje się pozostawić  na poziomie roku bieżącego. Jeśli taka będzie wola Rady w tej sprawie nie zachodzi potrzeba podejmowania nowych uchwał.</w:t>
      </w:r>
    </w:p>
    <w:p w:rsidR="00881E4C" w:rsidRPr="00881E4C" w:rsidRDefault="00881E4C" w:rsidP="00B030E0">
      <w:pPr>
        <w:jc w:val="both"/>
        <w:rPr>
          <w:sz w:val="24"/>
          <w:szCs w:val="24"/>
        </w:rPr>
      </w:pPr>
      <w:r w:rsidRPr="00881E4C">
        <w:rPr>
          <w:sz w:val="24"/>
          <w:szCs w:val="24"/>
        </w:rPr>
        <w:t>Radni jednogłośnie ustalili nie podejmowanie uchwał pozostawiając podatek od nieruchomości oraz podatek od środków transportowych w wysokościach obowiązujących w roku bieżącym.</w:t>
      </w:r>
    </w:p>
    <w:p w:rsidR="00881E4C" w:rsidRPr="00881E4C" w:rsidRDefault="00881E4C" w:rsidP="00B030E0">
      <w:pPr>
        <w:jc w:val="center"/>
        <w:rPr>
          <w:sz w:val="24"/>
          <w:szCs w:val="24"/>
        </w:rPr>
      </w:pPr>
      <w:r w:rsidRPr="00B030E0">
        <w:rPr>
          <w:b/>
          <w:sz w:val="24"/>
          <w:szCs w:val="24"/>
        </w:rPr>
        <w:t>8</w:t>
      </w:r>
      <w:r w:rsidRPr="00881E4C">
        <w:rPr>
          <w:sz w:val="24"/>
          <w:szCs w:val="24"/>
        </w:rPr>
        <w:t>.</w:t>
      </w:r>
    </w:p>
    <w:p w:rsidR="00881E4C" w:rsidRPr="00881E4C" w:rsidRDefault="00881E4C" w:rsidP="00B030E0">
      <w:pPr>
        <w:ind w:firstLine="708"/>
        <w:jc w:val="both"/>
        <w:rPr>
          <w:sz w:val="24"/>
          <w:szCs w:val="24"/>
        </w:rPr>
      </w:pPr>
      <w:r w:rsidRPr="00881E4C">
        <w:rPr>
          <w:sz w:val="24"/>
          <w:szCs w:val="24"/>
        </w:rPr>
        <w:t>Analogiczna sytuacja pozostaje w kwestii opłat za pobór wody z wodociągu gminnego. Dotychczasowa stawka to 2 zł za m</w:t>
      </w:r>
      <w:r w:rsidRPr="00881E4C">
        <w:rPr>
          <w:sz w:val="24"/>
          <w:szCs w:val="24"/>
          <w:vertAlign w:val="superscript"/>
        </w:rPr>
        <w:t>3</w:t>
      </w:r>
      <w:r w:rsidRPr="00881E4C">
        <w:rPr>
          <w:sz w:val="24"/>
          <w:szCs w:val="24"/>
        </w:rPr>
        <w:t xml:space="preserve"> plus 9 zł kwartalnie abonamentu. Do ceny należy doliczyć podatek VAT. Uwag w tej sprawie również nie zgłoszono.</w:t>
      </w:r>
    </w:p>
    <w:p w:rsidR="00881E4C" w:rsidRDefault="00881E4C" w:rsidP="00B030E0">
      <w:pPr>
        <w:jc w:val="both"/>
        <w:rPr>
          <w:b/>
          <w:sz w:val="24"/>
          <w:szCs w:val="24"/>
        </w:rPr>
      </w:pPr>
      <w:r w:rsidRPr="00881E4C">
        <w:rPr>
          <w:b/>
          <w:sz w:val="24"/>
          <w:szCs w:val="24"/>
        </w:rPr>
        <w:t>Uchwałę w sprawie zatwierdzenia taryfy za zbiorowe zaopatrzenie w wodę na terenie gminy Sosnówka podjęto w wyniku głosowania jednogłośnie.</w:t>
      </w:r>
    </w:p>
    <w:p w:rsidR="00B030E0" w:rsidRDefault="00B030E0" w:rsidP="00BF0C4B">
      <w:pPr>
        <w:rPr>
          <w:b/>
          <w:sz w:val="24"/>
          <w:szCs w:val="24"/>
        </w:rPr>
      </w:pPr>
    </w:p>
    <w:p w:rsidR="00CB1F0E" w:rsidRDefault="00CB1F0E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</w:p>
    <w:p w:rsidR="00CB1F0E" w:rsidRDefault="00CB1F0E" w:rsidP="00B030E0">
      <w:pPr>
        <w:ind w:firstLine="708"/>
        <w:jc w:val="both"/>
        <w:rPr>
          <w:sz w:val="24"/>
          <w:szCs w:val="24"/>
        </w:rPr>
      </w:pPr>
      <w:r w:rsidRPr="00CB1F0E">
        <w:rPr>
          <w:sz w:val="24"/>
          <w:szCs w:val="24"/>
        </w:rPr>
        <w:t>Następnie wskazano radnym potrzebę podjęcie uchwały w sprawie wprowadzenia opłaty prolongacyjnej.  Wyjaśniono, że uchwała taka</w:t>
      </w:r>
      <w:r>
        <w:rPr>
          <w:sz w:val="24"/>
          <w:szCs w:val="24"/>
        </w:rPr>
        <w:t xml:space="preserve"> obowiązuje na terenie gminy</w:t>
      </w:r>
      <w:r w:rsidR="009813F0">
        <w:rPr>
          <w:sz w:val="24"/>
          <w:szCs w:val="24"/>
        </w:rPr>
        <w:t xml:space="preserve"> od 2009 roku. W nowej uchwale stawka nie ulega zmianie a jej podjęcie jest konieczne w związku ze zmianą zapisów w Ordynacji podatkowej.</w:t>
      </w:r>
    </w:p>
    <w:p w:rsidR="009813F0" w:rsidRDefault="009813F0" w:rsidP="00B030E0">
      <w:pPr>
        <w:jc w:val="both"/>
        <w:rPr>
          <w:b/>
          <w:sz w:val="24"/>
          <w:szCs w:val="24"/>
        </w:rPr>
      </w:pPr>
      <w:r w:rsidRPr="009813F0">
        <w:rPr>
          <w:b/>
          <w:sz w:val="24"/>
          <w:szCs w:val="24"/>
        </w:rPr>
        <w:t>Uchwałę w sprawie wprowadzenia opłaty prolongacyjnej na terenie</w:t>
      </w:r>
      <w:r w:rsidR="00B030E0">
        <w:rPr>
          <w:b/>
          <w:sz w:val="24"/>
          <w:szCs w:val="24"/>
        </w:rPr>
        <w:t xml:space="preserve"> gminy Sosnówka radni podjęli 12</w:t>
      </w:r>
      <w:r w:rsidRPr="009813F0">
        <w:rPr>
          <w:b/>
          <w:sz w:val="24"/>
          <w:szCs w:val="24"/>
        </w:rPr>
        <w:t xml:space="preserve"> głosami za.</w:t>
      </w:r>
    </w:p>
    <w:p w:rsidR="009813F0" w:rsidRDefault="009813F0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9813F0" w:rsidRDefault="003E5EE5" w:rsidP="00B030E0">
      <w:pPr>
        <w:ind w:firstLine="708"/>
        <w:rPr>
          <w:sz w:val="24"/>
          <w:szCs w:val="24"/>
        </w:rPr>
      </w:pPr>
      <w:r w:rsidRPr="003E5EE5">
        <w:rPr>
          <w:sz w:val="24"/>
          <w:szCs w:val="24"/>
        </w:rPr>
        <w:t xml:space="preserve">Kontynuując program obrad </w:t>
      </w:r>
      <w:r>
        <w:rPr>
          <w:sz w:val="24"/>
          <w:szCs w:val="24"/>
        </w:rPr>
        <w:t>poinformowano radnych, że w związku z wszczęciem postępowania nadzorczego w sprawie uchwały podejmowanej na poprzedniej sesji dotyczącej nabycia nieruchomości na powiększenie boiska przygotowano nowy projekt uchwały eliminujący wskazaną przez nadzór nieprawidłowość</w:t>
      </w:r>
      <w:r w:rsidR="00B030E0">
        <w:rPr>
          <w:sz w:val="24"/>
          <w:szCs w:val="24"/>
        </w:rPr>
        <w:t>,</w:t>
      </w:r>
      <w:r>
        <w:rPr>
          <w:sz w:val="24"/>
          <w:szCs w:val="24"/>
        </w:rPr>
        <w:t xml:space="preserve"> jaką jest </w:t>
      </w:r>
      <w:r w:rsidR="00B030E0">
        <w:rPr>
          <w:sz w:val="24"/>
          <w:szCs w:val="24"/>
        </w:rPr>
        <w:t xml:space="preserve"> wskaz</w:t>
      </w:r>
      <w:r>
        <w:rPr>
          <w:sz w:val="24"/>
          <w:szCs w:val="24"/>
        </w:rPr>
        <w:t>anie przez Radę przeznaczenia nabywanej nieruchomości.</w:t>
      </w:r>
    </w:p>
    <w:p w:rsidR="003E5EE5" w:rsidRDefault="003E5EE5" w:rsidP="00BF0C4B">
      <w:pPr>
        <w:rPr>
          <w:b/>
          <w:sz w:val="24"/>
          <w:szCs w:val="24"/>
        </w:rPr>
      </w:pPr>
      <w:r w:rsidRPr="003E5EE5">
        <w:rPr>
          <w:b/>
          <w:sz w:val="24"/>
          <w:szCs w:val="24"/>
        </w:rPr>
        <w:t>Uchwałę w sprawie wyrażenia zgody na nabycie nieruchomości przez Gminę podjęto jednogłośnie.</w:t>
      </w:r>
    </w:p>
    <w:p w:rsidR="003E5EE5" w:rsidRDefault="003E5EE5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</w:p>
    <w:p w:rsidR="003E5EE5" w:rsidRDefault="003E5EE5" w:rsidP="00B030E0">
      <w:pPr>
        <w:ind w:firstLine="708"/>
        <w:jc w:val="both"/>
        <w:rPr>
          <w:sz w:val="24"/>
          <w:szCs w:val="24"/>
        </w:rPr>
      </w:pPr>
      <w:r w:rsidRPr="005678EC">
        <w:rPr>
          <w:b/>
          <w:sz w:val="24"/>
          <w:szCs w:val="24"/>
        </w:rPr>
        <w:t xml:space="preserve">Następnie radni jednogłośnie podjęli uchwałę w sprawie wyrażenia zgody na zbycie nieruchomości stanowiącej mienie </w:t>
      </w:r>
      <w:r w:rsidR="005678EC" w:rsidRPr="005678EC">
        <w:rPr>
          <w:b/>
          <w:sz w:val="24"/>
          <w:szCs w:val="24"/>
        </w:rPr>
        <w:t xml:space="preserve"> komunalne.</w:t>
      </w:r>
    </w:p>
    <w:p w:rsidR="005678EC" w:rsidRDefault="005678EC" w:rsidP="00B030E0">
      <w:pPr>
        <w:jc w:val="both"/>
        <w:rPr>
          <w:sz w:val="24"/>
          <w:szCs w:val="24"/>
        </w:rPr>
      </w:pPr>
      <w:r>
        <w:rPr>
          <w:sz w:val="24"/>
          <w:szCs w:val="24"/>
        </w:rPr>
        <w:t>Jest nieruchomość położona w Pogorzelcu po byłej zlewni mleka.</w:t>
      </w:r>
    </w:p>
    <w:p w:rsidR="005678EC" w:rsidRPr="00B030E0" w:rsidRDefault="005678EC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12.</w:t>
      </w:r>
    </w:p>
    <w:p w:rsidR="005678EC" w:rsidRDefault="005678EC" w:rsidP="00B03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dalszej części obrad głosu udzielono uczestniczącemu w obradach Panu Adamowi Łućko, który omówił proponowane zmiany w planie zagospodarowania przestrzennego gminy. A zmiany te dotyczą nieprawidłowości jakie zostały wskazane  przez Nadzór Wojewody.</w:t>
      </w:r>
    </w:p>
    <w:p w:rsidR="005678EC" w:rsidRDefault="005678EC" w:rsidP="00B030E0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Przedstawiciel Biura Projektowe odpowiadał na wszystkie pytania i wątpliwości zgłaszane przez radnych.</w:t>
      </w:r>
    </w:p>
    <w:p w:rsidR="005678EC" w:rsidRDefault="005678EC" w:rsidP="00B030E0">
      <w:pPr>
        <w:jc w:val="both"/>
        <w:rPr>
          <w:b/>
          <w:sz w:val="24"/>
          <w:szCs w:val="24"/>
        </w:rPr>
      </w:pPr>
      <w:r w:rsidRPr="005678EC">
        <w:rPr>
          <w:b/>
          <w:sz w:val="24"/>
          <w:szCs w:val="24"/>
        </w:rPr>
        <w:t>Uchwałę w sprawie zmian w miejscowym planie zagospodarowania przestrzennego Gminy Sosnówka radni podjęli 10 głosami za, przy 1 głosie przeciwnym i 1 głosie wstrzymującym się.</w:t>
      </w:r>
    </w:p>
    <w:p w:rsidR="00F22DF8" w:rsidRDefault="00F22DF8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:rsidR="00F22DF8" w:rsidRDefault="00F22DF8" w:rsidP="00B030E0">
      <w:pPr>
        <w:ind w:firstLine="708"/>
        <w:jc w:val="both"/>
        <w:rPr>
          <w:sz w:val="24"/>
          <w:szCs w:val="24"/>
        </w:rPr>
      </w:pPr>
      <w:r w:rsidRPr="00F22DF8">
        <w:rPr>
          <w:sz w:val="24"/>
          <w:szCs w:val="24"/>
        </w:rPr>
        <w:t>N</w:t>
      </w:r>
      <w:r>
        <w:rPr>
          <w:sz w:val="24"/>
          <w:szCs w:val="24"/>
        </w:rPr>
        <w:t>astępnie  przedstawiono radnym projekt uchwały w sprawie przystąpienia do lokalnej organizacji turystycznej. Poinformowano, że organizacja ta powstaje z inicjatywy</w:t>
      </w:r>
      <w:r w:rsidR="00B47D9C">
        <w:rPr>
          <w:sz w:val="24"/>
          <w:szCs w:val="24"/>
        </w:rPr>
        <w:t xml:space="preserve"> Starostwa Powiatowego w Białej Podlaskiej i na dzień dzisiejszy akces udziału zgłosiło 33 </w:t>
      </w:r>
      <w:r w:rsidR="00B47D9C">
        <w:rPr>
          <w:sz w:val="24"/>
          <w:szCs w:val="24"/>
        </w:rPr>
        <w:lastRenderedPageBreak/>
        <w:t>podmioty. Organizacja ta ma na celu wspólną promocję walorów turystycznych i tradycji regionów.</w:t>
      </w:r>
    </w:p>
    <w:p w:rsidR="00B47D9C" w:rsidRDefault="00B47D9C" w:rsidP="00B030E0">
      <w:pPr>
        <w:jc w:val="both"/>
        <w:rPr>
          <w:b/>
          <w:sz w:val="24"/>
          <w:szCs w:val="24"/>
        </w:rPr>
      </w:pPr>
      <w:r w:rsidRPr="00B47D9C">
        <w:rPr>
          <w:b/>
          <w:sz w:val="24"/>
          <w:szCs w:val="24"/>
        </w:rPr>
        <w:t>Uchwałę w sprawie przystąpienia do lokalnej organizacji turystycznej radni podjęli 8 głosami za, przy 4 głosach wstrzymujących się</w:t>
      </w:r>
      <w:r>
        <w:rPr>
          <w:b/>
          <w:sz w:val="24"/>
          <w:szCs w:val="24"/>
        </w:rPr>
        <w:t>.</w:t>
      </w:r>
    </w:p>
    <w:p w:rsidR="00B47D9C" w:rsidRDefault="00B47D9C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</w:p>
    <w:p w:rsidR="00B47D9C" w:rsidRDefault="00B47D9C" w:rsidP="00B03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Zabierając głos Skarbnik Gminy omówiła proponowane zmiany w prognozie finansowej gminy</w:t>
      </w:r>
      <w:r w:rsidR="00966C52">
        <w:rPr>
          <w:sz w:val="24"/>
          <w:szCs w:val="24"/>
        </w:rPr>
        <w:t>. Pytań i uwag radni nie zgłosili.</w:t>
      </w:r>
    </w:p>
    <w:p w:rsidR="00966C52" w:rsidRPr="00966C52" w:rsidRDefault="00966C52" w:rsidP="00B030E0">
      <w:pPr>
        <w:jc w:val="both"/>
        <w:rPr>
          <w:b/>
          <w:sz w:val="24"/>
          <w:szCs w:val="24"/>
        </w:rPr>
      </w:pPr>
      <w:r w:rsidRPr="00966C52">
        <w:rPr>
          <w:b/>
          <w:sz w:val="24"/>
          <w:szCs w:val="24"/>
        </w:rPr>
        <w:t>Uchwałę w sprawie zmiany prognozy finansowej gminy podjęto jednogłośnie.</w:t>
      </w:r>
    </w:p>
    <w:p w:rsidR="00966C52" w:rsidRPr="00B030E0" w:rsidRDefault="00966C52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15.</w:t>
      </w:r>
    </w:p>
    <w:p w:rsidR="00966C52" w:rsidRDefault="00966C52" w:rsidP="00B030E0">
      <w:pPr>
        <w:rPr>
          <w:b/>
          <w:sz w:val="24"/>
          <w:szCs w:val="24"/>
        </w:rPr>
      </w:pPr>
      <w:r w:rsidRPr="00966C52">
        <w:rPr>
          <w:b/>
          <w:sz w:val="24"/>
          <w:szCs w:val="24"/>
        </w:rPr>
        <w:t>Jednogłośnie podjęto również uchwałę w spraw zmian w budżecie gminy.</w:t>
      </w:r>
    </w:p>
    <w:p w:rsidR="00966C52" w:rsidRDefault="00966C52" w:rsidP="00B03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</w:p>
    <w:p w:rsidR="00966C52" w:rsidRDefault="00966C52" w:rsidP="00B03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Wójt udzielił odpowiedzi na zgłoszone </w:t>
      </w:r>
      <w:r w:rsidR="00615BAB">
        <w:rPr>
          <w:sz w:val="24"/>
          <w:szCs w:val="24"/>
        </w:rPr>
        <w:t>interpelacje i zapytania radnych.</w:t>
      </w:r>
    </w:p>
    <w:p w:rsidR="00615BAB" w:rsidRDefault="00615BAB" w:rsidP="00B030E0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wolnych wniosków głos zabrała sołtys wsi Żeszczynka informując, że światło uliczne w tej miejscowości pali się w weekendy przez całą noc.</w:t>
      </w:r>
    </w:p>
    <w:p w:rsidR="00615BAB" w:rsidRPr="00B030E0" w:rsidRDefault="00615BAB" w:rsidP="00B030E0">
      <w:pPr>
        <w:jc w:val="center"/>
        <w:rPr>
          <w:b/>
          <w:sz w:val="24"/>
          <w:szCs w:val="24"/>
        </w:rPr>
      </w:pPr>
      <w:r w:rsidRPr="00B030E0">
        <w:rPr>
          <w:b/>
          <w:sz w:val="24"/>
          <w:szCs w:val="24"/>
        </w:rPr>
        <w:t>17.</w:t>
      </w:r>
    </w:p>
    <w:p w:rsidR="00615BAB" w:rsidRDefault="00615BAB" w:rsidP="00B03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wyczerpaniu planowanej tematyki obrad Przewodnicząca podziękowała wszystkim za udział uznając kolejną sesję Rady Gminy Sosnówka za zakończoną.</w:t>
      </w:r>
    </w:p>
    <w:p w:rsidR="00B030E0" w:rsidRDefault="00B030E0" w:rsidP="00B030E0">
      <w:pPr>
        <w:ind w:firstLine="708"/>
        <w:jc w:val="both"/>
        <w:rPr>
          <w:sz w:val="24"/>
          <w:szCs w:val="24"/>
        </w:rPr>
      </w:pPr>
    </w:p>
    <w:p w:rsidR="00615BAB" w:rsidRDefault="00615BAB" w:rsidP="00BF0C4B">
      <w:pPr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            Przewodnicząca Rady Gminy</w:t>
      </w:r>
    </w:p>
    <w:p w:rsidR="00615BAB" w:rsidRPr="00966C52" w:rsidRDefault="00615BAB" w:rsidP="00BF0C4B">
      <w:pPr>
        <w:rPr>
          <w:sz w:val="24"/>
          <w:szCs w:val="24"/>
        </w:rPr>
      </w:pPr>
      <w:r>
        <w:rPr>
          <w:sz w:val="24"/>
          <w:szCs w:val="24"/>
        </w:rPr>
        <w:t>Marzena Lotek                                                                 mgr inż. Ewa Olczuk</w:t>
      </w:r>
    </w:p>
    <w:p w:rsidR="00881E4C" w:rsidRPr="00881E4C" w:rsidRDefault="00881E4C" w:rsidP="00BF0C4B">
      <w:pPr>
        <w:rPr>
          <w:b/>
          <w:sz w:val="24"/>
          <w:szCs w:val="24"/>
        </w:rPr>
      </w:pPr>
    </w:p>
    <w:p w:rsidR="003714BC" w:rsidRPr="00881E4C" w:rsidRDefault="003714BC" w:rsidP="003714BC">
      <w:pPr>
        <w:rPr>
          <w:b/>
          <w:sz w:val="24"/>
          <w:szCs w:val="24"/>
        </w:rPr>
      </w:pPr>
    </w:p>
    <w:p w:rsidR="00084FA1" w:rsidRPr="00881E4C" w:rsidRDefault="00084FA1">
      <w:pPr>
        <w:rPr>
          <w:b/>
          <w:sz w:val="24"/>
          <w:szCs w:val="24"/>
        </w:rPr>
      </w:pPr>
    </w:p>
    <w:sectPr w:rsidR="00084FA1" w:rsidRPr="00881E4C" w:rsidSect="00B7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BD" w:rsidRDefault="007360BD" w:rsidP="003E5EE5">
      <w:pPr>
        <w:spacing w:after="0" w:line="240" w:lineRule="auto"/>
      </w:pPr>
      <w:r>
        <w:separator/>
      </w:r>
    </w:p>
  </w:endnote>
  <w:endnote w:type="continuationSeparator" w:id="0">
    <w:p w:rsidR="007360BD" w:rsidRDefault="007360BD" w:rsidP="003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BD" w:rsidRDefault="007360BD" w:rsidP="003E5EE5">
      <w:pPr>
        <w:spacing w:after="0" w:line="240" w:lineRule="auto"/>
      </w:pPr>
      <w:r>
        <w:separator/>
      </w:r>
    </w:p>
  </w:footnote>
  <w:footnote w:type="continuationSeparator" w:id="0">
    <w:p w:rsidR="007360BD" w:rsidRDefault="007360BD" w:rsidP="003E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F56"/>
    <w:multiLevelType w:val="hybridMultilevel"/>
    <w:tmpl w:val="B5226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22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0FA1"/>
    <w:multiLevelType w:val="hybridMultilevel"/>
    <w:tmpl w:val="BE20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7738"/>
    <w:multiLevelType w:val="hybridMultilevel"/>
    <w:tmpl w:val="8546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A1"/>
    <w:rsid w:val="00084FA1"/>
    <w:rsid w:val="001C5C7A"/>
    <w:rsid w:val="00217E4B"/>
    <w:rsid w:val="00313796"/>
    <w:rsid w:val="003714BC"/>
    <w:rsid w:val="003C2CC5"/>
    <w:rsid w:val="003E5EE5"/>
    <w:rsid w:val="00493FAF"/>
    <w:rsid w:val="005678EC"/>
    <w:rsid w:val="00615BAB"/>
    <w:rsid w:val="007360BD"/>
    <w:rsid w:val="00881E4C"/>
    <w:rsid w:val="00966C52"/>
    <w:rsid w:val="009813F0"/>
    <w:rsid w:val="00B030E0"/>
    <w:rsid w:val="00B42C6A"/>
    <w:rsid w:val="00B47D9C"/>
    <w:rsid w:val="00B70275"/>
    <w:rsid w:val="00BF0B75"/>
    <w:rsid w:val="00BF0C4B"/>
    <w:rsid w:val="00CA4845"/>
    <w:rsid w:val="00CB1F0E"/>
    <w:rsid w:val="00E26F5D"/>
    <w:rsid w:val="00E724F7"/>
    <w:rsid w:val="00F2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F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E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E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B11</dc:creator>
  <cp:lastModifiedBy>Łukasz B11</cp:lastModifiedBy>
  <cp:revision>10</cp:revision>
  <dcterms:created xsi:type="dcterms:W3CDTF">2016-11-29T09:10:00Z</dcterms:created>
  <dcterms:modified xsi:type="dcterms:W3CDTF">2016-11-30T08:49:00Z</dcterms:modified>
</cp:coreProperties>
</file>