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73CC64C" w14:textId="519040A7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60D27DA" w14:textId="77777777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8CB57E1" w14:textId="478868EC" w:rsidR="007223E1" w:rsidRPr="000D3110" w:rsidRDefault="007223E1" w:rsidP="007223E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3110">
        <w:rPr>
          <w:rFonts w:ascii="Arial" w:hAnsi="Arial" w:cs="Arial"/>
          <w:b/>
          <w:sz w:val="22"/>
          <w:szCs w:val="22"/>
        </w:rPr>
        <w:t>Dot.:</w:t>
      </w:r>
      <w:r w:rsidRPr="000D3110">
        <w:rPr>
          <w:rFonts w:ascii="Arial" w:hAnsi="Arial" w:cs="Arial"/>
          <w:b/>
          <w:sz w:val="22"/>
          <w:szCs w:val="22"/>
        </w:rPr>
        <w:tab/>
      </w:r>
      <w:r w:rsidRPr="000D3110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="00FF6FF0" w:rsidRPr="000D3110">
        <w:rPr>
          <w:rFonts w:ascii="Arial" w:hAnsi="Arial" w:cs="Arial"/>
          <w:b/>
          <w:sz w:val="22"/>
          <w:szCs w:val="22"/>
          <w:u w:val="single"/>
        </w:rPr>
        <w:t xml:space="preserve"> prowadzonego w trybie </w:t>
      </w:r>
      <w:r w:rsidR="00882A3C" w:rsidRPr="000D3110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0D3110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0D3110" w:rsidRPr="000D3110">
        <w:rPr>
          <w:rFonts w:ascii="Arial" w:hAnsi="Arial" w:cs="Arial"/>
          <w:b/>
          <w:sz w:val="22"/>
          <w:szCs w:val="22"/>
          <w:u w:val="single"/>
        </w:rPr>
        <w:t>Remont i przebudowa drogi w ciągu miejscowości Romanów – Czeputka – Motwica - Rozwadówka</w:t>
      </w:r>
      <w:r w:rsidRPr="000D3110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098936F9" w14:textId="77777777" w:rsidR="007223E1" w:rsidRPr="000D3110" w:rsidRDefault="007223E1" w:rsidP="00720038">
      <w:pPr>
        <w:rPr>
          <w:rFonts w:ascii="Arial" w:hAnsi="Arial" w:cs="Arial"/>
          <w:sz w:val="22"/>
          <w:szCs w:val="22"/>
        </w:rPr>
      </w:pPr>
    </w:p>
    <w:p w14:paraId="7F3B7EE7" w14:textId="77777777" w:rsidR="007223E1" w:rsidRPr="000D3110" w:rsidRDefault="007223E1" w:rsidP="00720038">
      <w:pPr>
        <w:rPr>
          <w:rFonts w:ascii="Arial" w:hAnsi="Arial" w:cs="Arial"/>
          <w:sz w:val="22"/>
          <w:szCs w:val="22"/>
        </w:rPr>
      </w:pPr>
    </w:p>
    <w:p w14:paraId="248DE8B0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570FC971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5E010CE4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138B3077" w14:textId="35B5F585" w:rsidR="007C4A69" w:rsidRPr="00B90F4B" w:rsidRDefault="007223E1" w:rsidP="00A8690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B90F4B">
        <w:rPr>
          <w:rFonts w:ascii="Arial" w:hAnsi="Arial" w:cs="Arial"/>
          <w:sz w:val="22"/>
          <w:szCs w:val="22"/>
        </w:rPr>
        <w:t>Link do postępowania na miniPortalu:</w:t>
      </w:r>
      <w:r w:rsidR="00B90F4B" w:rsidRPr="00B90F4B">
        <w:t xml:space="preserve"> </w:t>
      </w:r>
      <w:hyperlink r:id="rId7" w:history="1">
        <w:r w:rsidR="00B90F4B" w:rsidRPr="00B90F4B">
          <w:rPr>
            <w:rStyle w:val="Hipercze"/>
            <w:rFonts w:ascii="Arial" w:hAnsi="Arial" w:cs="Arial"/>
            <w:sz w:val="22"/>
            <w:szCs w:val="22"/>
          </w:rPr>
          <w:t>https://miniportal.uzp.gov.pl/Postepowania/d7d3e0f3-f07d-4ed6-89f2-2f3c112bd5f8</w:t>
        </w:r>
      </w:hyperlink>
      <w:r w:rsidR="00B90F4B" w:rsidRPr="00B90F4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D3110" w:rsidRPr="00B90F4B">
          <w:rPr>
            <w:rStyle w:val="Hipercze"/>
            <w:rFonts w:ascii="Arial" w:hAnsi="Arial" w:cs="Arial"/>
            <w:sz w:val="22"/>
            <w:szCs w:val="22"/>
          </w:rPr>
          <w:t>\</w:t>
        </w:r>
      </w:hyperlink>
    </w:p>
    <w:p w14:paraId="692F0E8A" w14:textId="171ECC2A" w:rsidR="00CF3B68" w:rsidRPr="000D3110" w:rsidRDefault="009F0159" w:rsidP="00CF3B68">
      <w:pPr>
        <w:ind w:left="426"/>
        <w:rPr>
          <w:rFonts w:ascii="Arial" w:hAnsi="Arial" w:cs="Arial"/>
          <w:sz w:val="22"/>
          <w:szCs w:val="22"/>
        </w:rPr>
      </w:pPr>
      <w:r w:rsidRPr="000D3110">
        <w:rPr>
          <w:rFonts w:ascii="Arial" w:hAnsi="Arial" w:cs="Arial"/>
          <w:sz w:val="22"/>
          <w:szCs w:val="22"/>
        </w:rPr>
        <w:t xml:space="preserve"> </w:t>
      </w:r>
    </w:p>
    <w:p w14:paraId="64196615" w14:textId="77777777" w:rsidR="00395FAB" w:rsidRPr="000D3110" w:rsidRDefault="00395FAB" w:rsidP="00395FAB">
      <w:pPr>
        <w:rPr>
          <w:rFonts w:ascii="Arial" w:hAnsi="Arial" w:cs="Arial"/>
          <w:b/>
          <w:bCs/>
          <w:sz w:val="22"/>
          <w:szCs w:val="22"/>
        </w:rPr>
      </w:pPr>
    </w:p>
    <w:p w14:paraId="3D6E2226" w14:textId="0CFEC131" w:rsidR="00395FAB" w:rsidRPr="000D3110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D3110">
        <w:rPr>
          <w:rFonts w:ascii="Arial" w:hAnsi="Arial" w:cs="Arial"/>
          <w:sz w:val="22"/>
          <w:szCs w:val="22"/>
        </w:rPr>
        <w:t>Identyfikator postępowania:</w:t>
      </w:r>
      <w:r w:rsidR="00B90F4B">
        <w:rPr>
          <w:rFonts w:ascii="Arial" w:hAnsi="Arial" w:cs="Arial"/>
          <w:sz w:val="22"/>
          <w:szCs w:val="22"/>
        </w:rPr>
        <w:t xml:space="preserve"> </w:t>
      </w:r>
      <w:r w:rsidR="00B90F4B" w:rsidRPr="00B90F4B">
        <w:rPr>
          <w:rFonts w:ascii="Arial" w:hAnsi="Arial" w:cs="Arial"/>
          <w:sz w:val="22"/>
          <w:szCs w:val="22"/>
        </w:rPr>
        <w:t>d7d3e0f3-f07d-4ed6-89f2-2f3c112bd5f8</w:t>
      </w:r>
    </w:p>
    <w:p w14:paraId="4E00B772" w14:textId="77777777" w:rsidR="000425A4" w:rsidRPr="000D3110" w:rsidRDefault="000425A4" w:rsidP="000425A4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14:paraId="7178F081" w14:textId="77777777" w:rsidR="007C4A69" w:rsidRPr="000D3110" w:rsidRDefault="007C4A69" w:rsidP="007C4A69">
      <w:pPr>
        <w:ind w:left="426"/>
        <w:rPr>
          <w:rFonts w:ascii="Arial" w:hAnsi="Arial" w:cs="Arial"/>
          <w:sz w:val="22"/>
          <w:szCs w:val="22"/>
        </w:rPr>
      </w:pPr>
    </w:p>
    <w:sectPr w:rsidR="007C4A69" w:rsidRPr="000D31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FFE1" w14:textId="77777777" w:rsidR="0010227F" w:rsidRDefault="0010227F" w:rsidP="007223E1">
      <w:r>
        <w:separator/>
      </w:r>
    </w:p>
  </w:endnote>
  <w:endnote w:type="continuationSeparator" w:id="0">
    <w:p w14:paraId="11CFF939" w14:textId="77777777" w:rsidR="0010227F" w:rsidRDefault="0010227F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204950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A76B131" w:rsidR="000425A4" w:rsidRPr="000D3110" w:rsidRDefault="000425A4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D3110">
              <w:rPr>
                <w:rFonts w:ascii="Arial" w:hAnsi="Arial" w:cs="Arial"/>
                <w:i/>
                <w:iCs/>
              </w:rPr>
              <w:t>______________________________________________________________________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Strona 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instrText>PAGE</w:instrTex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 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instrText>NUMPAGES</w:instrTex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14:paraId="0B5110C1" w14:textId="2245BD7F" w:rsidR="000425A4" w:rsidRPr="000D3110" w:rsidRDefault="000425A4" w:rsidP="000425A4">
            <w:pPr>
              <w:pStyle w:val="Stopka"/>
              <w:jc w:val="center"/>
              <w:rPr>
                <w:rFonts w:ascii="Arial" w:hAnsi="Arial" w:cs="Arial"/>
              </w:rPr>
            </w:pP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Załącznik nr 11 do SWZ - </w:t>
            </w:r>
            <w:r w:rsidR="000D3110">
              <w:rPr>
                <w:rFonts w:ascii="Arial" w:hAnsi="Arial" w:cs="Arial"/>
                <w:i/>
                <w:iCs/>
                <w:sz w:val="22"/>
                <w:szCs w:val="22"/>
              </w:rPr>
              <w:t>Re</w:t>
            </w:r>
            <w:r w:rsidR="000D3110" w:rsidRPr="000D3110">
              <w:rPr>
                <w:rFonts w:ascii="Arial" w:hAnsi="Arial" w:cs="Arial"/>
                <w:i/>
                <w:iCs/>
                <w:sz w:val="22"/>
                <w:szCs w:val="22"/>
              </w:rPr>
              <w:t>mont i przebudowa drogi w ciągu miejscowości Romanów – Czeputka – Motwica - Rozwadówka</w:t>
            </w:r>
          </w:p>
        </w:sdtContent>
      </w:sdt>
    </w:sdtContent>
  </w:sdt>
  <w:p w14:paraId="6B01C19E" w14:textId="20D7A13B" w:rsidR="000425A4" w:rsidRPr="000D3110" w:rsidRDefault="000425A4" w:rsidP="000425A4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2DAB" w14:textId="77777777" w:rsidR="0010227F" w:rsidRDefault="0010227F" w:rsidP="007223E1">
      <w:r>
        <w:separator/>
      </w:r>
    </w:p>
  </w:footnote>
  <w:footnote w:type="continuationSeparator" w:id="0">
    <w:p w14:paraId="340E958C" w14:textId="77777777" w:rsidR="0010227F" w:rsidRDefault="0010227F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0D3110" w:rsidRDefault="007223E1" w:rsidP="007223E1">
    <w:pPr>
      <w:pStyle w:val="Nagwek"/>
      <w:jc w:val="right"/>
      <w:rPr>
        <w:rFonts w:ascii="Arial" w:hAnsi="Arial" w:cs="Arial"/>
        <w:i/>
        <w:iCs/>
      </w:rPr>
    </w:pPr>
    <w:r w:rsidRPr="000D3110">
      <w:rPr>
        <w:rFonts w:ascii="Arial" w:hAnsi="Arial" w:cs="Arial"/>
        <w:i/>
        <w:iCs/>
      </w:rPr>
      <w:t xml:space="preserve">Załącznik nr </w:t>
    </w:r>
    <w:r w:rsidR="00FF6FF0" w:rsidRPr="000D3110">
      <w:rPr>
        <w:rFonts w:ascii="Arial" w:hAnsi="Arial" w:cs="Arial"/>
        <w:i/>
        <w:iCs/>
      </w:rPr>
      <w:t>11</w:t>
    </w:r>
    <w:r w:rsidRPr="000D311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0D3110"/>
    <w:rsid w:val="0010227F"/>
    <w:rsid w:val="001366F5"/>
    <w:rsid w:val="002419A2"/>
    <w:rsid w:val="00262DF6"/>
    <w:rsid w:val="0029249A"/>
    <w:rsid w:val="00336A19"/>
    <w:rsid w:val="00395FAB"/>
    <w:rsid w:val="00452EAF"/>
    <w:rsid w:val="005049AF"/>
    <w:rsid w:val="00523C64"/>
    <w:rsid w:val="00547972"/>
    <w:rsid w:val="005F092F"/>
    <w:rsid w:val="005F2A09"/>
    <w:rsid w:val="006B089F"/>
    <w:rsid w:val="006B6F44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9372CF"/>
    <w:rsid w:val="009A681B"/>
    <w:rsid w:val="009B7BAA"/>
    <w:rsid w:val="009F0159"/>
    <w:rsid w:val="00A41FA8"/>
    <w:rsid w:val="00B73025"/>
    <w:rsid w:val="00B90F4B"/>
    <w:rsid w:val="00BB3714"/>
    <w:rsid w:val="00C11048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f1d9ebb6-a10f-4b3a-9eec-797b9cfed6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7d3e0f3-f07d-4ed6-89f2-2f3c112bd5f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30</cp:revision>
  <dcterms:created xsi:type="dcterms:W3CDTF">2021-02-04T17:28:00Z</dcterms:created>
  <dcterms:modified xsi:type="dcterms:W3CDTF">2022-05-02T18:33:00Z</dcterms:modified>
</cp:coreProperties>
</file>